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D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角部首 的拼音和注音</w:t>
      </w:r>
    </w:p>
    <w:p w14:paraId="38D0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部首的含义、发音及其文化背景，对于深入掌握汉字有着不可忽视的作用。今天我们要探讨的是“角”这个部首，它不仅是一个独立的汉字，同时也作为许多其他汉字的一部分，承载着丰富的文化和历史信息。</w:t>
      </w:r>
    </w:p>
    <w:p w14:paraId="389B88D4">
      <w:pPr>
        <w:rPr>
          <w:rFonts w:hint="eastAsia"/>
          <w:lang w:eastAsia="zh-CN"/>
        </w:rPr>
      </w:pPr>
    </w:p>
    <w:p w14:paraId="5D1562D0">
      <w:pPr>
        <w:rPr>
          <w:rFonts w:hint="eastAsia"/>
          <w:lang w:eastAsia="zh-CN"/>
        </w:rPr>
      </w:pPr>
    </w:p>
    <w:p w14:paraId="5983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角部首的基本介绍</w:t>
      </w:r>
    </w:p>
    <w:p w14:paraId="2CBE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，在《说文解字》中被解释为“兽角也”，即指动物头上的角。其拼音为“jiǎo”，注音符号表示为“ㄐㄧㄠˇ”。从甲骨文时代起，“角”字就已经存在，并且它的形状很直观地反映了牛角的形象，随着时间的发展，逐渐演变成了今天我们所看到的样子。作为部首，“角”通常位于汉字的左侧或下方，与它组合的汉字往往与角状物或者角制品有关。</w:t>
      </w:r>
    </w:p>
    <w:p w14:paraId="6B7F3E80">
      <w:pPr>
        <w:rPr>
          <w:rFonts w:hint="eastAsia"/>
          <w:lang w:eastAsia="zh-CN"/>
        </w:rPr>
      </w:pPr>
    </w:p>
    <w:p w14:paraId="4490022E">
      <w:pPr>
        <w:rPr>
          <w:rFonts w:hint="eastAsia"/>
          <w:lang w:eastAsia="zh-CN"/>
        </w:rPr>
      </w:pPr>
    </w:p>
    <w:p w14:paraId="2C27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包含角部首的常见汉字</w:t>
      </w:r>
    </w:p>
    <w:p w14:paraId="04AC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角”部首的汉字众多，比如“解”（jiě）、“触”（chù）等。其中，“解”字原意是指以角抵触使之分解，引申为解开、解释之意；“触”则是以角相撞的意思，后来引申为接触、碰撞的概念。这些字不仅展示了“角”部首在形声字中的应用，也体现了古人对自然现象和社会生活的深刻观察和理解。</w:t>
      </w:r>
    </w:p>
    <w:p w14:paraId="3E8DFACD">
      <w:pPr>
        <w:rPr>
          <w:rFonts w:hint="eastAsia"/>
          <w:lang w:eastAsia="zh-CN"/>
        </w:rPr>
      </w:pPr>
    </w:p>
    <w:p w14:paraId="3F347372">
      <w:pPr>
        <w:rPr>
          <w:rFonts w:hint="eastAsia"/>
          <w:lang w:eastAsia="zh-CN"/>
        </w:rPr>
      </w:pPr>
    </w:p>
    <w:p w14:paraId="585F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角部首的文化内涵</w:t>
      </w:r>
    </w:p>
    <w:p w14:paraId="30F0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不仅仅代表着动物身体的一部分，还具有特殊的象征意义。例如，在古代祭祀活动中，牛角常被用作重要的礼器，象征着权力和地位。“角”也是音乐器具之一，如角笛，通过吹奏发出的声音可以传递信息或者用于娱乐。这种多功能性使得“角”在文化传承中占据了重要位置。</w:t>
      </w:r>
    </w:p>
    <w:p w14:paraId="3F6AD58F">
      <w:pPr>
        <w:rPr>
          <w:rFonts w:hint="eastAsia"/>
          <w:lang w:eastAsia="zh-CN"/>
        </w:rPr>
      </w:pPr>
    </w:p>
    <w:p w14:paraId="126B49FE">
      <w:pPr>
        <w:rPr>
          <w:rFonts w:hint="eastAsia"/>
          <w:lang w:eastAsia="zh-CN"/>
        </w:rPr>
      </w:pPr>
    </w:p>
    <w:p w14:paraId="52B8E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学习角部首的意义</w:t>
      </w:r>
    </w:p>
    <w:p w14:paraId="43AF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部首及其相关汉字，有助于我们更好地理解古人的思维方式和生活状态，同时也是深入了解中国文化的一个窗口。通过对部首的学习，我们可以更加系统地掌握汉字知识，提高汉字识别能力，从而在阅读古典文献或进行中文写作时更加得心应手。</w:t>
      </w:r>
    </w:p>
    <w:p w14:paraId="4BF8D6A2">
      <w:pPr>
        <w:rPr>
          <w:rFonts w:hint="eastAsia"/>
          <w:lang w:eastAsia="zh-CN"/>
        </w:rPr>
      </w:pPr>
    </w:p>
    <w:p w14:paraId="35AF9F3B">
      <w:pPr>
        <w:rPr>
          <w:rFonts w:hint="eastAsia"/>
          <w:lang w:eastAsia="zh-CN"/>
        </w:rPr>
      </w:pPr>
    </w:p>
    <w:p w14:paraId="7340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C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不仅是汉字构成中的一个重要元素，更是连接古今文化的桥梁。它蕴含的历史信息和文化价值值得每一个学习者去细细品味。希望本文能帮助读者更全面地认识“角”部首，激发对中国语言文字的兴趣和热爱。</w:t>
      </w:r>
    </w:p>
    <w:p w14:paraId="57E0C4F2">
      <w:pPr>
        <w:rPr>
          <w:rFonts w:hint="eastAsia"/>
          <w:lang w:eastAsia="zh-CN"/>
        </w:rPr>
      </w:pPr>
    </w:p>
    <w:p w14:paraId="7E9A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A4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2025-10-13T15:25:24Z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0497EED529EA4877B793D271189621E9_12</vt:lpwstr>
  </property>
</Properties>
</file>